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EBE8" w14:textId="1C200FC9" w:rsidR="008A2E8E" w:rsidRPr="008A2E8E" w:rsidRDefault="008E1F3E" w:rsidP="008A2E8E">
      <w:pPr>
        <w:tabs>
          <w:tab w:val="left" w:pos="28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15E33D" wp14:editId="22E36C01">
            <wp:simplePos x="0" y="0"/>
            <wp:positionH relativeFrom="margin">
              <wp:posOffset>4467225</wp:posOffset>
            </wp:positionH>
            <wp:positionV relativeFrom="paragraph">
              <wp:posOffset>9525</wp:posOffset>
            </wp:positionV>
            <wp:extent cx="1919425" cy="1228725"/>
            <wp:effectExtent l="0" t="0" r="5080" b="0"/>
            <wp:wrapNone/>
            <wp:docPr id="20690583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EDD77C4" wp14:editId="59BCD65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22198" cy="1314450"/>
            <wp:effectExtent l="0" t="0" r="1905" b="0"/>
            <wp:wrapNone/>
            <wp:docPr id="860694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98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E8E" w:rsidRPr="008A2E8E">
        <w:rPr>
          <w:rFonts w:ascii="Times New Roman" w:hAnsi="Times New Roman" w:cs="Times New Roman"/>
          <w:b/>
          <w:bCs/>
          <w:sz w:val="40"/>
          <w:szCs w:val="40"/>
        </w:rPr>
        <w:t>Amarillo Railroad Museum’s</w:t>
      </w:r>
    </w:p>
    <w:p w14:paraId="1D819C3A" w14:textId="1CBD8136" w:rsidR="008A2E8E" w:rsidRDefault="008A2E8E" w:rsidP="008A2E8E">
      <w:pPr>
        <w:tabs>
          <w:tab w:val="left" w:pos="288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2E8E">
        <w:rPr>
          <w:rFonts w:ascii="Times New Roman" w:hAnsi="Times New Roman" w:cs="Times New Roman"/>
          <w:b/>
          <w:bCs/>
          <w:sz w:val="40"/>
          <w:szCs w:val="40"/>
        </w:rPr>
        <w:t>Garden Railroad</w:t>
      </w:r>
    </w:p>
    <w:p w14:paraId="47D783BD" w14:textId="2EE1CC62" w:rsidR="008A2E8E" w:rsidRPr="008A2E8E" w:rsidRDefault="008A2E8E" w:rsidP="008A2E8E">
      <w:pPr>
        <w:tabs>
          <w:tab w:val="left" w:pos="28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8E">
        <w:rPr>
          <w:rFonts w:ascii="Times New Roman" w:hAnsi="Times New Roman" w:cs="Times New Roman"/>
          <w:b/>
          <w:bCs/>
          <w:sz w:val="28"/>
          <w:szCs w:val="28"/>
        </w:rPr>
        <w:t>P.O. Box 20172</w:t>
      </w:r>
    </w:p>
    <w:p w14:paraId="3CD065F9" w14:textId="6AB06F77" w:rsidR="008A2E8E" w:rsidRDefault="008A2E8E" w:rsidP="008A2E8E">
      <w:pPr>
        <w:tabs>
          <w:tab w:val="left" w:pos="288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8E">
        <w:rPr>
          <w:rFonts w:ascii="Times New Roman" w:hAnsi="Times New Roman" w:cs="Times New Roman"/>
          <w:b/>
          <w:bCs/>
          <w:sz w:val="28"/>
          <w:szCs w:val="28"/>
        </w:rPr>
        <w:t>Amarillo, Texas 79114</w:t>
      </w:r>
    </w:p>
    <w:p w14:paraId="508FEC27" w14:textId="6FBC0548" w:rsidR="00FD6DA2" w:rsidRPr="00866F8B" w:rsidRDefault="00866F8B" w:rsidP="00866F8B">
      <w:pPr>
        <w:tabs>
          <w:tab w:val="left" w:pos="2880"/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 jkru10a@gmail.com</w:t>
      </w:r>
    </w:p>
    <w:p w14:paraId="5FE7AD4D" w14:textId="77777777" w:rsidR="00866F8B" w:rsidRPr="00746559" w:rsidRDefault="00866F8B" w:rsidP="00866F8B">
      <w:pPr>
        <w:jc w:val="center"/>
        <w:rPr>
          <w:b/>
          <w:bCs/>
          <w:sz w:val="36"/>
          <w:szCs w:val="36"/>
        </w:rPr>
      </w:pPr>
      <w:r w:rsidRPr="00746559">
        <w:rPr>
          <w:b/>
          <w:bCs/>
          <w:sz w:val="36"/>
          <w:szCs w:val="36"/>
        </w:rPr>
        <w:t>Announcing the New A.R.M. Garden Railroad Club!</w:t>
      </w:r>
    </w:p>
    <w:p w14:paraId="55F0522A" w14:textId="77777777" w:rsidR="00866F8B" w:rsidRPr="00866F8B" w:rsidRDefault="00866F8B" w:rsidP="00866F8B">
      <w:pPr>
        <w:spacing w:before="240"/>
      </w:pPr>
      <w:r w:rsidRPr="00866F8B">
        <w:rPr>
          <w:b/>
          <w:bCs/>
        </w:rPr>
        <w:t>All Aboard!</w:t>
      </w:r>
      <w:r w:rsidRPr="00866F8B">
        <w:t xml:space="preserve"> If you love trains, history, craftsmanship, and creativity, our </w:t>
      </w:r>
      <w:r w:rsidRPr="00866F8B">
        <w:rPr>
          <w:b/>
          <w:bCs/>
        </w:rPr>
        <w:t>Garden Railroading Club</w:t>
      </w:r>
      <w:r w:rsidRPr="00866F8B">
        <w:t xml:space="preserve"> is the perfect place for you! Whether you're an experienced modeler or just getting started, we welcome all enthusiasts to share their passion for trains.</w:t>
      </w:r>
    </w:p>
    <w:p w14:paraId="7F8D045F" w14:textId="77777777" w:rsidR="00866F8B" w:rsidRPr="00866F8B" w:rsidRDefault="00866F8B" w:rsidP="00866F8B">
      <w:r w:rsidRPr="00866F8B">
        <w:t xml:space="preserve">Join the </w:t>
      </w:r>
      <w:r w:rsidRPr="00866F8B">
        <w:rPr>
          <w:b/>
          <w:bCs/>
        </w:rPr>
        <w:t>Amarillo Railroad Museum</w:t>
      </w:r>
      <w:r w:rsidRPr="00866F8B">
        <w:t xml:space="preserve"> and local G-Scale model railroad enthusiasts in building the </w:t>
      </w:r>
      <w:r w:rsidRPr="00866F8B">
        <w:rPr>
          <w:b/>
          <w:bCs/>
        </w:rPr>
        <w:t>A.R.M. Garden Railroad</w:t>
      </w:r>
      <w:r w:rsidRPr="00866F8B">
        <w:t>! Experience the thrill of running trains on scenic outdoor tracks, connect with fellow hobbyists, and help create a unique public destination celebrating the art and history of garden railroading. All aboard for fun!</w:t>
      </w:r>
    </w:p>
    <w:p w14:paraId="5FEDBF06" w14:textId="77777777" w:rsidR="00866F8B" w:rsidRPr="00866F8B" w:rsidRDefault="00866F8B" w:rsidP="00866F8B">
      <w:pPr>
        <w:rPr>
          <w:b/>
          <w:bCs/>
        </w:rPr>
      </w:pPr>
      <w:r w:rsidRPr="00866F8B">
        <w:rPr>
          <w:b/>
          <w:bCs/>
        </w:rPr>
        <w:t>Why Join Us?</w:t>
      </w:r>
    </w:p>
    <w:p w14:paraId="3EC6359A" w14:textId="77777777" w:rsidR="00866F8B" w:rsidRPr="00866F8B" w:rsidRDefault="00866F8B" w:rsidP="00866F8B">
      <w:pPr>
        <w:spacing w:after="0"/>
      </w:pP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Run &amp; Operate Trains</w:t>
      </w:r>
      <w:r w:rsidRPr="00866F8B">
        <w:t xml:space="preserve"> – Enjoy realistic model train operations on a new layout with G-scale (45mm) track, for 1:20.3, 1:24, 1:29 scale locomotives and rolling stock.</w:t>
      </w:r>
      <w:r w:rsidRPr="00866F8B">
        <w:br/>
      </w: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Learn &amp; Share Skills</w:t>
      </w:r>
      <w:r w:rsidRPr="00866F8B">
        <w:t xml:space="preserve"> – From layout design and construction to scenery building, there's always something new to explore!</w:t>
      </w:r>
      <w:r w:rsidRPr="00866F8B">
        <w:br/>
      </w: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Meet Fellow Enthusiasts</w:t>
      </w:r>
      <w:r w:rsidRPr="00866F8B">
        <w:t xml:space="preserve"> – Connect with people who share your passion for railroads and model building.</w:t>
      </w:r>
      <w:r w:rsidRPr="00866F8B">
        <w:br/>
      </w: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Club Events &amp; Exhibits</w:t>
      </w:r>
      <w:r w:rsidRPr="00866F8B">
        <w:t xml:space="preserve"> – Participate in train shows, public displays, and workshops.</w:t>
      </w:r>
      <w:r w:rsidRPr="00866F8B">
        <w:br/>
      </w: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Historical &amp; Technical Insight</w:t>
      </w:r>
      <w:r w:rsidRPr="00866F8B">
        <w:t xml:space="preserve"> – Discover the history of railroads and enhance your modeling techniques.</w:t>
      </w:r>
    </w:p>
    <w:p w14:paraId="5503286A" w14:textId="77777777" w:rsidR="00866F8B" w:rsidRPr="00866F8B" w:rsidRDefault="00866F8B" w:rsidP="00866F8B">
      <w:pPr>
        <w:spacing w:after="0"/>
      </w:pPr>
      <w:r w:rsidRPr="00866F8B">
        <w:rPr>
          <w:rFonts w:ascii="Segoe UI Emoji" w:hAnsi="Segoe UI Emoji" w:cs="Segoe UI Emoji"/>
        </w:rPr>
        <w:t>✅</w:t>
      </w:r>
      <w:r w:rsidRPr="00866F8B">
        <w:t xml:space="preserve"> </w:t>
      </w:r>
      <w:r w:rsidRPr="00866F8B">
        <w:rPr>
          <w:b/>
          <w:bCs/>
        </w:rPr>
        <w:t>Access to the Amarillo Railroad Museum Facilities:</w:t>
      </w:r>
    </w:p>
    <w:p w14:paraId="753251AE" w14:textId="77777777" w:rsidR="00866F8B" w:rsidRPr="00866F8B" w:rsidRDefault="00866F8B" w:rsidP="00866F8B">
      <w:pPr>
        <w:pStyle w:val="ListParagraph"/>
        <w:numPr>
          <w:ilvl w:val="0"/>
          <w:numId w:val="1"/>
        </w:numPr>
        <w:ind w:left="540" w:hanging="270"/>
        <w:rPr>
          <w:highlight w:val="yellow"/>
        </w:rPr>
      </w:pPr>
      <w:r w:rsidRPr="00866F8B">
        <w:rPr>
          <w:highlight w:val="yellow"/>
        </w:rPr>
        <w:t>Discover their impressive HO scale layout……</w:t>
      </w:r>
    </w:p>
    <w:p w14:paraId="267484FC" w14:textId="77777777" w:rsidR="00866F8B" w:rsidRPr="00866F8B" w:rsidRDefault="00866F8B" w:rsidP="00866F8B">
      <w:pPr>
        <w:pStyle w:val="ListParagraph"/>
        <w:numPr>
          <w:ilvl w:val="0"/>
          <w:numId w:val="1"/>
        </w:numPr>
        <w:ind w:left="540" w:hanging="270"/>
        <w:rPr>
          <w:highlight w:val="yellow"/>
        </w:rPr>
      </w:pPr>
      <w:r w:rsidRPr="00866F8B">
        <w:rPr>
          <w:highlight w:val="yellow"/>
        </w:rPr>
        <w:t>Explore the “White Train”….</w:t>
      </w:r>
    </w:p>
    <w:p w14:paraId="5F1E8C4A" w14:textId="77777777" w:rsidR="00866F8B" w:rsidRPr="00866F8B" w:rsidRDefault="00866F8B" w:rsidP="00866F8B">
      <w:pPr>
        <w:pStyle w:val="ListParagraph"/>
        <w:numPr>
          <w:ilvl w:val="0"/>
          <w:numId w:val="1"/>
        </w:numPr>
        <w:ind w:left="540" w:hanging="270"/>
      </w:pPr>
      <w:r w:rsidRPr="00866F8B">
        <w:t>and an opportunity to join their club for full use access.</w:t>
      </w:r>
    </w:p>
    <w:p w14:paraId="31F8DD6F" w14:textId="77777777" w:rsidR="00866F8B" w:rsidRPr="00866F8B" w:rsidRDefault="00866F8B" w:rsidP="00866F8B">
      <w:pPr>
        <w:rPr>
          <w:b/>
          <w:bCs/>
        </w:rPr>
      </w:pPr>
      <w:r w:rsidRPr="00866F8B">
        <w:rPr>
          <w:b/>
          <w:bCs/>
        </w:rPr>
        <w:t>Who Can Join?</w:t>
      </w:r>
    </w:p>
    <w:p w14:paraId="3353AA0A" w14:textId="77777777" w:rsidR="00866F8B" w:rsidRPr="00866F8B" w:rsidRDefault="00866F8B" w:rsidP="00866F8B">
      <w:r w:rsidRPr="00866F8B">
        <w:rPr>
          <w:rFonts w:ascii="Segoe UI Emoji" w:hAnsi="Segoe UI Emoji" w:cs="Segoe UI Emoji"/>
        </w:rPr>
        <w:t>🔹</w:t>
      </w:r>
      <w:r w:rsidRPr="00866F8B">
        <w:t xml:space="preserve"> Hobbyists of all skill levels</w:t>
      </w:r>
      <w:r w:rsidRPr="00866F8B">
        <w:br/>
      </w:r>
      <w:r w:rsidRPr="00866F8B">
        <w:rPr>
          <w:rFonts w:ascii="Segoe UI Emoji" w:hAnsi="Segoe UI Emoji" w:cs="Segoe UI Emoji"/>
        </w:rPr>
        <w:t>🔹</w:t>
      </w:r>
      <w:r w:rsidRPr="00866F8B">
        <w:t xml:space="preserve"> Families and kids interested in trains</w:t>
      </w:r>
      <w:r w:rsidRPr="00866F8B">
        <w:br/>
      </w:r>
      <w:r w:rsidRPr="00866F8B">
        <w:rPr>
          <w:rFonts w:ascii="Segoe UI Emoji" w:hAnsi="Segoe UI Emoji" w:cs="Segoe UI Emoji"/>
        </w:rPr>
        <w:t>🔹</w:t>
      </w:r>
      <w:r w:rsidRPr="00866F8B">
        <w:t xml:space="preserve"> Collectors and railroad history buffs</w:t>
      </w:r>
    </w:p>
    <w:p w14:paraId="2BAF1CBF" w14:textId="77777777" w:rsidR="00866F8B" w:rsidRPr="00866F8B" w:rsidRDefault="00866F8B" w:rsidP="00866F8B">
      <w:pPr>
        <w:rPr>
          <w:b/>
          <w:bCs/>
        </w:rPr>
      </w:pPr>
      <w:r w:rsidRPr="00866F8B">
        <w:rPr>
          <w:b/>
          <w:bCs/>
        </w:rPr>
        <w:t>How Do You Join?</w:t>
      </w:r>
    </w:p>
    <w:p w14:paraId="77EEA06D" w14:textId="77777777" w:rsidR="00866F8B" w:rsidRPr="00866F8B" w:rsidRDefault="00866F8B" w:rsidP="00866F8B">
      <w:pPr>
        <w:spacing w:after="0"/>
      </w:pPr>
      <w:r w:rsidRPr="00866F8B">
        <w:rPr>
          <w:rFonts w:ascii="Segoe UI Emoji" w:hAnsi="Segoe UI Emoji" w:cs="Segoe UI Emoji"/>
        </w:rPr>
        <w:t>🔹</w:t>
      </w:r>
      <w:r w:rsidRPr="00866F8B">
        <w:t xml:space="preserve"> Membership Applications Available</w:t>
      </w:r>
    </w:p>
    <w:p w14:paraId="188D7C06" w14:textId="77777777" w:rsidR="00866F8B" w:rsidRPr="00866F8B" w:rsidRDefault="00866F8B" w:rsidP="00866F8B">
      <w:r w:rsidRPr="00866F8B">
        <w:rPr>
          <w:rFonts w:ascii="Segoe UI Emoji" w:hAnsi="Segoe UI Emoji" w:cs="Segoe UI Emoji"/>
        </w:rPr>
        <w:t>🔹</w:t>
      </w:r>
      <w:r w:rsidRPr="00866F8B">
        <w:t xml:space="preserve"> Go To </w:t>
      </w:r>
      <w:r w:rsidRPr="00866F8B">
        <w:rPr>
          <w:highlight w:val="yellow"/>
        </w:rPr>
        <w:t>(simple web site with contact information and membership Application)</w:t>
      </w:r>
    </w:p>
    <w:p w14:paraId="4C1024F4" w14:textId="72668CF2" w:rsidR="00FD6DA2" w:rsidRPr="00866F8B" w:rsidRDefault="00866F8B" w:rsidP="00866F8B">
      <w:pPr>
        <w:jc w:val="center"/>
        <w:rPr>
          <w:sz w:val="32"/>
          <w:szCs w:val="32"/>
        </w:rPr>
      </w:pPr>
      <w:r w:rsidRPr="009A31E3">
        <w:rPr>
          <w:b/>
          <w:bCs/>
          <w:sz w:val="32"/>
          <w:szCs w:val="32"/>
        </w:rPr>
        <w:t>Come aboard and bring your love of model trains to life!</w:t>
      </w:r>
    </w:p>
    <w:sectPr w:rsidR="00FD6DA2" w:rsidRPr="00866F8B" w:rsidSect="00866F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5607"/>
    <w:multiLevelType w:val="hybridMultilevel"/>
    <w:tmpl w:val="49AA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850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DC"/>
    <w:rsid w:val="00866F8B"/>
    <w:rsid w:val="008A2E8E"/>
    <w:rsid w:val="008E1F3E"/>
    <w:rsid w:val="00C25986"/>
    <w:rsid w:val="00CD47B3"/>
    <w:rsid w:val="00D36DCF"/>
    <w:rsid w:val="00D821DC"/>
    <w:rsid w:val="00F60407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6E6E"/>
  <w15:chartTrackingRefBased/>
  <w15:docId w15:val="{818AAE09-C364-416E-9265-8714FAE0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1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1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1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1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1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1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1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1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1DC"/>
    <w:rPr>
      <w:b/>
      <w:bCs/>
      <w:smallCaps/>
      <w:color w:val="0F4761" w:themeColor="accent1" w:themeShade="BF"/>
      <w:spacing w:val="5"/>
    </w:rPr>
  </w:style>
  <w:style w:type="character" w:customStyle="1" w:styleId="main-info-start">
    <w:name w:val="main-info-start"/>
    <w:basedOn w:val="DefaultParagraphFont"/>
    <w:rsid w:val="00FD6DA2"/>
  </w:style>
  <w:style w:type="paragraph" w:styleId="NormalWeb">
    <w:name w:val="Normal (Web)"/>
    <w:basedOn w:val="Normal"/>
    <w:uiPriority w:val="99"/>
    <w:unhideWhenUsed/>
    <w:rsid w:val="00FD6D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D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Watson</dc:creator>
  <cp:keywords/>
  <dc:description/>
  <cp:lastModifiedBy>Ken Watson</cp:lastModifiedBy>
  <cp:revision>2</cp:revision>
  <dcterms:created xsi:type="dcterms:W3CDTF">2025-03-12T20:34:00Z</dcterms:created>
  <dcterms:modified xsi:type="dcterms:W3CDTF">2025-03-12T20:34:00Z</dcterms:modified>
</cp:coreProperties>
</file>